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DE" w:rsidRDefault="00845DDE" w:rsidP="0083212E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845DDE" w:rsidRDefault="00845DDE" w:rsidP="0083212E">
      <w:pPr>
        <w:pStyle w:val="ConsPlusTitle"/>
        <w:jc w:val="both"/>
      </w:pPr>
    </w:p>
    <w:p w:rsidR="00845DDE" w:rsidRDefault="00845DDE" w:rsidP="0083212E">
      <w:pPr>
        <w:pStyle w:val="ConsPlusTitle"/>
        <w:jc w:val="center"/>
      </w:pPr>
      <w:r>
        <w:t>ПРИКАЗ</w:t>
      </w:r>
    </w:p>
    <w:p w:rsidR="00845DDE" w:rsidRDefault="00845DDE" w:rsidP="0083212E">
      <w:pPr>
        <w:pStyle w:val="ConsPlusTitle"/>
        <w:jc w:val="center"/>
      </w:pPr>
      <w:r>
        <w:t>от 31 мая 2018 г. N 344н</w:t>
      </w:r>
    </w:p>
    <w:p w:rsidR="00845DDE" w:rsidRDefault="00845DDE" w:rsidP="0083212E">
      <w:pPr>
        <w:pStyle w:val="ConsPlusTitle"/>
        <w:jc w:val="both"/>
      </w:pPr>
    </w:p>
    <w:p w:rsidR="00845DDE" w:rsidRDefault="00845DDE" w:rsidP="0083212E">
      <w:pPr>
        <w:pStyle w:val="ConsPlusTitle"/>
        <w:jc w:val="center"/>
      </w:pPr>
      <w:r>
        <w:t>ОБ УТВЕРЖДЕНИИ ЕДИНОГО ПОРЯДКА</w:t>
      </w:r>
    </w:p>
    <w:p w:rsidR="00845DDE" w:rsidRDefault="00845DDE" w:rsidP="0083212E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845DDE" w:rsidRDefault="00845DDE" w:rsidP="0083212E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845DDE" w:rsidRDefault="00845DDE" w:rsidP="0083212E">
      <w:pPr>
        <w:pStyle w:val="ConsPlusTitle"/>
        <w:jc w:val="center"/>
      </w:pPr>
      <w:r>
        <w:t>КУЛЬТУРЫ, ОХРАНЫ ЗДОРОВЬЯ, ОБРАЗОВАНИЯ, СОЦИАЛЬНОГО</w:t>
      </w:r>
    </w:p>
    <w:p w:rsidR="00845DDE" w:rsidRDefault="00845DDE" w:rsidP="0083212E">
      <w:pPr>
        <w:pStyle w:val="ConsPlusTitle"/>
        <w:jc w:val="center"/>
      </w:pPr>
      <w:r>
        <w:t>ОБСЛУЖИВАНИЯ И ФЕДЕРАЛЬНЫМИ УЧРЕЖДЕНИЯМИ</w:t>
      </w:r>
    </w:p>
    <w:p w:rsidR="00845DDE" w:rsidRDefault="00845DDE" w:rsidP="0083212E">
      <w:pPr>
        <w:pStyle w:val="ConsPlusTitle"/>
        <w:jc w:val="center"/>
      </w:pPr>
      <w:r>
        <w:t>МЕДИКО-СОЦИАЛЬНОЙ ЭКСПЕРТИЗЫ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right"/>
      </w:pPr>
      <w:r>
        <w:t>Министр</w:t>
      </w:r>
    </w:p>
    <w:p w:rsidR="00845DDE" w:rsidRDefault="00845DDE" w:rsidP="0083212E">
      <w:pPr>
        <w:pStyle w:val="ConsPlusNormal"/>
        <w:jc w:val="right"/>
      </w:pPr>
      <w:r>
        <w:t>М.А.ТОПИЛИН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right"/>
        <w:outlineLvl w:val="0"/>
      </w:pPr>
      <w:r>
        <w:t>Приложение</w:t>
      </w:r>
    </w:p>
    <w:p w:rsidR="00845DDE" w:rsidRDefault="00845DDE" w:rsidP="0083212E">
      <w:pPr>
        <w:pStyle w:val="ConsPlusNormal"/>
        <w:jc w:val="right"/>
      </w:pPr>
      <w:r>
        <w:t>к приказу Минтруда России</w:t>
      </w:r>
    </w:p>
    <w:p w:rsidR="00845DDE" w:rsidRDefault="00845DDE" w:rsidP="0083212E">
      <w:pPr>
        <w:pStyle w:val="ConsPlusNormal"/>
        <w:jc w:val="right"/>
      </w:pPr>
      <w:r>
        <w:t>от 31 мая 2018 г. N 344н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Title"/>
        <w:jc w:val="center"/>
      </w:pPr>
      <w:bookmarkStart w:id="1" w:name="P30"/>
      <w:bookmarkEnd w:id="1"/>
      <w:r>
        <w:t>ЕДИНЫЙ ПОРЯДОК</w:t>
      </w:r>
    </w:p>
    <w:p w:rsidR="00845DDE" w:rsidRDefault="00845DDE" w:rsidP="0083212E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845DDE" w:rsidRDefault="00845DDE" w:rsidP="0083212E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845DDE" w:rsidRDefault="00845DDE" w:rsidP="0083212E">
      <w:pPr>
        <w:pStyle w:val="ConsPlusTitle"/>
        <w:jc w:val="center"/>
      </w:pPr>
      <w:r>
        <w:t>КУЛЬТУРЫ, ОХРАНЫ ЗДОРОВЬЯ, ОБРАЗОВАНИЯ, СОЦИАЛЬНОГО</w:t>
      </w:r>
    </w:p>
    <w:p w:rsidR="00845DDE" w:rsidRDefault="00845DDE" w:rsidP="0083212E">
      <w:pPr>
        <w:pStyle w:val="ConsPlusTitle"/>
        <w:jc w:val="center"/>
      </w:pPr>
      <w:r>
        <w:t>ОБСЛУЖИВАНИЯ И ФЕДЕРАЛЬНЫМИ УЧРЕЖДЕНИЯМИ</w:t>
      </w:r>
    </w:p>
    <w:p w:rsidR="00845DDE" w:rsidRDefault="00845DDE" w:rsidP="0083212E">
      <w:pPr>
        <w:pStyle w:val="ConsPlusTitle"/>
        <w:jc w:val="center"/>
      </w:pPr>
      <w:r>
        <w:t>МЕДИКО-СОЦИАЛЬНОЙ ЭКСПЕРТИЗЫ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845DDE" w:rsidRDefault="00845DDE" w:rsidP="0083212E">
      <w:pPr>
        <w:pStyle w:val="ConsPlusNormal"/>
        <w:ind w:firstLine="540"/>
        <w:jc w:val="both"/>
      </w:pPr>
      <w:r>
        <w:t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культуры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</w:t>
      </w:r>
      <w:r>
        <w:lastRenderedPageBreak/>
        <w:t>Российской Федерации 18 мая 2018 г., регистрационный N 51132);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охраны здоровья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образования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 сфере социального обслуживания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845DDE" w:rsidRDefault="00845DDE" w:rsidP="0083212E">
      <w:pPr>
        <w:pStyle w:val="ConsPlusNormal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845DDE" w:rsidRDefault="00845DDE" w:rsidP="0083212E">
      <w:pPr>
        <w:pStyle w:val="ConsPlusNormal"/>
        <w:ind w:firstLine="540"/>
        <w:jc w:val="both"/>
      </w:pPr>
      <w:r>
        <w:t>а) для каждого показателя оценки качества;</w:t>
      </w:r>
    </w:p>
    <w:p w:rsidR="00845DDE" w:rsidRDefault="00845DDE" w:rsidP="0083212E">
      <w:pPr>
        <w:pStyle w:val="ConsPlusNormal"/>
        <w:ind w:firstLine="540"/>
        <w:jc w:val="both"/>
      </w:pPr>
      <w:r>
        <w:t>б) по организации;</w:t>
      </w:r>
    </w:p>
    <w:p w:rsidR="00845DDE" w:rsidRDefault="00845DDE" w:rsidP="0083212E">
      <w:pPr>
        <w:pStyle w:val="ConsPlusNormal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845DDE" w:rsidRDefault="00845DDE" w:rsidP="0083212E">
      <w:pPr>
        <w:pStyle w:val="ConsPlusNormal"/>
        <w:ind w:firstLine="540"/>
        <w:jc w:val="both"/>
      </w:pPr>
      <w:bookmarkStart w:id="2" w:name="P47"/>
      <w:bookmarkEnd w:id="2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8"/>
        </w:rPr>
        <w:pict>
          <v:shape id="_x0000_i1025" style="width:197.25pt;height:39.75pt" coordsize="" o:spt="100" adj="0,,0" path="" filled="f" stroked="f">
            <v:stroke joinstyle="miter"/>
            <v:imagedata r:id="rId11" o:title="base_1_308927_32768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И</w:t>
      </w:r>
      <w:r>
        <w:rPr>
          <w:vertAlign w:val="subscript"/>
        </w:rPr>
        <w:t>стенд</w:t>
      </w:r>
      <w:proofErr w:type="spellEnd"/>
      <w:r>
        <w:t xml:space="preserve"> - объем информации, размещенной на информационных стендах в помещении организации;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45DDE" w:rsidRDefault="00845DDE" w:rsidP="0083212E">
      <w:pPr>
        <w:pStyle w:val="ConsPlusNormal"/>
        <w:ind w:firstLine="540"/>
        <w:jc w:val="both"/>
      </w:pPr>
      <w:r>
        <w:lastRenderedPageBreak/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2" o:title="base_1_308927_32769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3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4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5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16" o:title="base_1_308927_32770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proofErr w:type="gram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="006D783E">
        <w:rPr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17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lastRenderedPageBreak/>
        <w:t xml:space="preserve">&lt;2&gt; В сфере охраны здоровья срок ожидания установлен в </w:t>
      </w:r>
      <w:hyperlink r:id="rId18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jc w:val="center"/>
      </w:pPr>
      <w:r>
        <w:t>или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29" style="width:128.25pt;height:40.5pt" coordsize="" o:spt="100" adj="0,,0" path="" filled="f" stroked="f">
            <v:stroke joinstyle="miter"/>
            <v:imagedata r:id="rId19" o:title="base_1_308927_32772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20" o:title="base_1_308927_32773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9"/>
        </w:rPr>
        <w:pict>
          <v:shape id="_x0000_i1031" style="width:179.25pt;height:21pt" coordsize="" o:spt="100" adj="0,,0" path="" filled="f" stroked="f">
            <v:stroke joinstyle="miter"/>
            <v:imagedata r:id="rId21" o:title="base_1_308927_32774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2" o:title="base_1_308927_32775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наравне с другими.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в) значение показателя оценки качества "Доля получателей услуг, удовлетворенных </w:t>
      </w:r>
      <w:r>
        <w:lastRenderedPageBreak/>
        <w:t>доступностью услуг для инвалидов"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8"/>
        </w:rPr>
        <w:pict>
          <v:shape id="_x0000_i1033" style="width:162.75pt;height:39.75pt" coordsize="" o:spt="100" adj="0,,0" path="" filled="f" stroked="f">
            <v:stroke joinstyle="miter"/>
            <v:imagedata r:id="rId23" o:title="base_1_308927_32776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 - инвалидов, удовлетворенных доступностью услуг для инвалидов;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 - инвалидов.</w:t>
      </w:r>
    </w:p>
    <w:p w:rsidR="00845DDE" w:rsidRDefault="00845DDE" w:rsidP="0083212E">
      <w:pPr>
        <w:pStyle w:val="ConsPlusNormal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845DDE" w:rsidRDefault="00845DDE" w:rsidP="0083212E">
      <w:pPr>
        <w:pStyle w:val="ConsPlusNormal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4" o:title="base_1_308927_32777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перв.конт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5" o:title="base_1_308927_32778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оказ.услуг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t>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26" o:title="base_1_308927_32779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вежл.дист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bookmarkStart w:id="3" w:name="P153"/>
      <w:bookmarkEnd w:id="3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</w:t>
      </w:r>
      <w:r>
        <w:lastRenderedPageBreak/>
        <w:t>рекомендовать, если бы была возможность выбора организации социальной сферы)" (</w:t>
      </w:r>
      <w:proofErr w:type="spellStart"/>
      <w:r>
        <w:t>П</w:t>
      </w:r>
      <w:r>
        <w:rPr>
          <w:vertAlign w:val="subscript"/>
        </w:rPr>
        <w:t>реком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27" o:title="base_1_308927_32780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t>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28" o:title="base_1_308927_32781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орг.усл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845DDE" w:rsidRDefault="00845DDE" w:rsidP="0083212E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29" o:title="base_1_308927_32782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845DDE" w:rsidRDefault="00845DDE" w:rsidP="0083212E">
      <w:pPr>
        <w:pStyle w:val="ConsPlusNormal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:rsidR="00845DDE" w:rsidRDefault="00845DDE" w:rsidP="0083212E">
      <w:pPr>
        <w:pStyle w:val="ConsPlusNormal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845DDE" w:rsidRDefault="00845DDE" w:rsidP="0083212E">
      <w:pPr>
        <w:pStyle w:val="ConsPlusNormal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845DDE" w:rsidRDefault="00845DDE" w:rsidP="0083212E">
      <w:pPr>
        <w:pStyle w:val="ConsPlusNormal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&lt;3&gt; В соответствии со </w:t>
      </w:r>
      <w:hyperlink r:id="rId3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</w:t>
      </w:r>
      <w:r>
        <w:lastRenderedPageBreak/>
        <w:t xml:space="preserve">ст. 7563), </w:t>
      </w:r>
      <w:hyperlink r:id="rId31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2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3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845DDE" w:rsidRDefault="00845DDE" w:rsidP="0083212E">
      <w:pPr>
        <w:pStyle w:val="ConsPlusNormal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11"/>
        </w:rPr>
        <w:pict>
          <v:shape id="_x0000_i1040" style="width:108.75pt;height:22.5pt" coordsize="" o:spt="100" adj="0,,0" path="" filled="f" stroked="f">
            <v:stroke joinstyle="miter"/>
            <v:imagedata r:id="rId34" o:title="base_1_308927_32783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n-ой организации;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- средневзвешенная сумма показателей, характеризующих m-</w:t>
      </w:r>
      <w:proofErr w:type="spellStart"/>
      <w:r>
        <w:t>ый</w:t>
      </w:r>
      <w:proofErr w:type="spellEnd"/>
      <w:r>
        <w:t xml:space="preserve"> критерий оценки качества в n-ой организации &lt;4&gt;, рассчитываемая по формулам: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ind w:firstLine="540"/>
        <w:jc w:val="both"/>
      </w:pPr>
      <w:r>
        <w:rPr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5" o:title="base_1_308927_32784"/>
            <v:formulas/>
            <v:path o:connecttype="segments"/>
          </v:shape>
        </w:pict>
      </w:r>
    </w:p>
    <w:p w:rsidR="00845DDE" w:rsidRDefault="006D783E" w:rsidP="0083212E">
      <w:pPr>
        <w:pStyle w:val="ConsPlusNormal"/>
        <w:ind w:firstLine="540"/>
        <w:jc w:val="both"/>
      </w:pPr>
      <w:r>
        <w:rPr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36" o:title="base_1_308927_32785"/>
            <v:formulas/>
            <v:path o:connecttype="segments"/>
          </v:shape>
        </w:pict>
      </w:r>
    </w:p>
    <w:p w:rsidR="00845DDE" w:rsidRDefault="006D783E" w:rsidP="0083212E">
      <w:pPr>
        <w:pStyle w:val="ConsPlusNormal"/>
        <w:ind w:firstLine="540"/>
        <w:jc w:val="both"/>
      </w:pPr>
      <w:r>
        <w:rPr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37" o:title="base_1_308927_32786"/>
            <v:formulas/>
            <v:path o:connecttype="segments"/>
          </v:shape>
        </w:pict>
      </w:r>
    </w:p>
    <w:p w:rsidR="00845DDE" w:rsidRDefault="006D783E" w:rsidP="0083212E">
      <w:pPr>
        <w:pStyle w:val="ConsPlusNormal"/>
        <w:ind w:firstLine="540"/>
        <w:jc w:val="both"/>
      </w:pPr>
      <w:r>
        <w:rPr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38" o:title="base_1_308927_32787"/>
            <v:formulas/>
            <v:path o:connecttype="segments"/>
          </v:shape>
        </w:pict>
      </w:r>
    </w:p>
    <w:p w:rsidR="00845DDE" w:rsidRDefault="006D783E" w:rsidP="0083212E">
      <w:pPr>
        <w:pStyle w:val="ConsPlusNormal"/>
        <w:ind w:firstLine="540"/>
        <w:jc w:val="both"/>
      </w:pPr>
      <w:r>
        <w:rPr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39" o:title="base_1_308927_32788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proofErr w:type="spellEnd"/>
      <w:r>
        <w:t xml:space="preserve"> ... </w:t>
      </w: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proofErr w:type="spellEnd"/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845DDE" w:rsidRDefault="00845DDE" w:rsidP="0083212E">
      <w:pPr>
        <w:pStyle w:val="ConsPlusNormal"/>
        <w:ind w:firstLine="540"/>
        <w:jc w:val="both"/>
      </w:pPr>
      <w:bookmarkStart w:id="4" w:name="P200"/>
      <w:bookmarkEnd w:id="4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40" o:title="base_1_308927_32789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perscript"/>
        </w:rPr>
        <w:t>ou</w:t>
      </w:r>
      <w:proofErr w:type="spellEnd"/>
      <w:r>
        <w:t xml:space="preserve"> - количество организаций, в отношении которых проводилась независимая оценка </w:t>
      </w:r>
      <w:r>
        <w:lastRenderedPageBreak/>
        <w:t>качества в o-й отрасли социальной сферы в u-м субъекте Российской Федерации.</w:t>
      </w:r>
    </w:p>
    <w:p w:rsidR="00845DDE" w:rsidRDefault="00845DDE" w:rsidP="0083212E">
      <w:pPr>
        <w:pStyle w:val="ConsPlusNormal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1" o:title="base_1_308927_32790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</w:t>
      </w:r>
      <w:proofErr w:type="spellEnd"/>
      <w:r>
        <w:t xml:space="preserve"> - показатель оценки качества для o-й отрасли в целом по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r>
        <w:t>V - количество субъектов Российской Федерации, в которых проводилась независимая оценка качества в o-й отрасли.</w:t>
      </w:r>
    </w:p>
    <w:p w:rsidR="00845DDE" w:rsidRDefault="00845DDE" w:rsidP="0083212E">
      <w:pPr>
        <w:pStyle w:val="ConsPlusNormal"/>
        <w:ind w:firstLine="540"/>
        <w:jc w:val="both"/>
      </w:pPr>
      <w:bookmarkStart w:id="5" w:name="P215"/>
      <w:bookmarkEnd w:id="5"/>
      <w: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3" o:title="base_1_308927_32791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где: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u</w:t>
      </w:r>
      <w:proofErr w:type="spellEnd"/>
      <w:r>
        <w:t xml:space="preserve"> - показатель оценки качества в u-ом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u</w:t>
      </w:r>
      <w:proofErr w:type="spellEnd"/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845DDE" w:rsidRDefault="00845DDE" w:rsidP="0083212E">
      <w:pPr>
        <w:pStyle w:val="ConsPlusNormal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845DDE" w:rsidRDefault="00845DDE" w:rsidP="0083212E">
      <w:pPr>
        <w:pStyle w:val="ConsPlusNormal"/>
        <w:jc w:val="both"/>
      </w:pPr>
    </w:p>
    <w:p w:rsidR="00845DDE" w:rsidRDefault="006D783E" w:rsidP="0083212E">
      <w:pPr>
        <w:pStyle w:val="ConsPlusNormal"/>
        <w:jc w:val="center"/>
      </w:pPr>
      <w:r>
        <w:rPr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4" o:title="base_1_308927_32792"/>
            <v:formulas/>
            <v:path o:connecttype="segments"/>
          </v:shape>
        </w:pict>
      </w:r>
    </w:p>
    <w:p w:rsidR="00845DDE" w:rsidRDefault="00845DDE" w:rsidP="0083212E">
      <w:pPr>
        <w:pStyle w:val="ConsPlusNormal"/>
        <w:jc w:val="both"/>
      </w:pPr>
    </w:p>
    <w:p w:rsidR="00845DDE" w:rsidRDefault="00845DDE" w:rsidP="0083212E">
      <w:pPr>
        <w:pStyle w:val="ConsPlusNormal"/>
        <w:ind w:firstLine="540"/>
        <w:jc w:val="both"/>
      </w:pPr>
      <w:r>
        <w:t>где</w:t>
      </w:r>
    </w:p>
    <w:p w:rsidR="00845DDE" w:rsidRDefault="00845DDE" w:rsidP="0083212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perscript"/>
        </w:rPr>
        <w:t>r</w:t>
      </w:r>
      <w:proofErr w:type="spellEnd"/>
      <w:r>
        <w:t xml:space="preserve"> - показатель оценки качества в целом по Российской Федерации;</w:t>
      </w:r>
    </w:p>
    <w:p w:rsidR="00845DDE" w:rsidRDefault="00845DDE" w:rsidP="0083212E">
      <w:pPr>
        <w:pStyle w:val="ConsPlusNormal"/>
        <w:ind w:firstLine="540"/>
        <w:jc w:val="both"/>
      </w:pPr>
      <w:r>
        <w:t>R - количество субъектов Российской Федерации.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845DDE" w:rsidRDefault="00845DDE" w:rsidP="0083212E">
      <w:pPr>
        <w:pStyle w:val="ConsPlusNormal"/>
        <w:ind w:firstLine="540"/>
        <w:jc w:val="both"/>
      </w:pPr>
      <w:r>
        <w:t>--------------------------------</w:t>
      </w:r>
    </w:p>
    <w:p w:rsidR="00845DDE" w:rsidRDefault="00845DDE" w:rsidP="0083212E">
      <w:pPr>
        <w:pStyle w:val="ConsPlusNormal"/>
        <w:ind w:firstLine="540"/>
        <w:jc w:val="both"/>
      </w:pPr>
      <w:r>
        <w:t xml:space="preserve">&lt;6&gt;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2432; 2012, N 43, ст. </w:t>
      </w:r>
      <w:r>
        <w:lastRenderedPageBreak/>
        <w:t>5815; 2016, N 45, ст. 6240; 2018, N 20, ст. 2821).</w:t>
      </w:r>
    </w:p>
    <w:p w:rsidR="00072A48" w:rsidRDefault="00072A48" w:rsidP="0083212E">
      <w:pPr>
        <w:spacing w:after="0" w:line="240" w:lineRule="auto"/>
      </w:pPr>
    </w:p>
    <w:sectPr w:rsidR="00072A48" w:rsidSect="008321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E"/>
    <w:rsid w:val="00072A48"/>
    <w:rsid w:val="006D783E"/>
    <w:rsid w:val="0083212E"/>
    <w:rsid w:val="008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D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4F11BDB86EC3E8B057CD1D09B295BF5076254459A4452E03BB8BA44512B6D5153786AAB00839ADEAC8915F82F0DD35057343CF6B97755oDwDH" TargetMode="External"/><Relationship Id="rId13" Type="http://schemas.openxmlformats.org/officeDocument/2006/relationships/hyperlink" Target="consultantplus://offline/ref=7EA4F11BDB86EC3E8B057CD1D09B295BF40E6E5642954452E03BB8BA44512B6D51537869A20688CF8FE38849BD791ED25057363FE9oBw2H" TargetMode="External"/><Relationship Id="rId18" Type="http://schemas.openxmlformats.org/officeDocument/2006/relationships/hyperlink" Target="consultantplus://offline/ref=7EA4F11BDB86EC3E8B057CD1D09B295BF5076C54409A4452E03BB8BA44512B6D5153786AAB00819BD7AC8915F82F0DD35057343CF6B97755oDwDH" TargetMode="External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hyperlink" Target="consultantplus://offline/ref=7EA4F11BDB86EC3E8B057CD1D09B295BF5066855469E4452E03BB8BA44512B6D5153786AAB00839ED9AC8915F82F0DD35057343CF6B97755oDwD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EA4F11BDB86EC3E8B057CD1D09B295BF5076251419A4452E03BB8BA44512B6D5153786AAB00839ADCAC8915F82F0DD35057343CF6B97755oDwDH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hyperlink" Target="consultantplus://offline/ref=7EA4F11BDB86EC3E8B057CD1D09B295BF506635B469B4452E03BB8BA44512B6D51537862A054D2DF8BAADC47A27A03CC514935o3w6H" TargetMode="External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5066E53459B4452E03BB8BA44512B6D5153786AAB00819CD9AC8915F82F0DD35057343CF6B97755oDwDH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7EA4F11BDB86EC3E8B057CD1D09B295BF40F6E514E9C4452E03BB8BA44512B6D5153786AA90188CF8FE38849BD791ED25057363FE9oBw2H" TargetMode="External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7EA4F11BDB86EC3E8B057CD1D09B295BF40E6B52479C4452E03BB8BA44512B6D43532066AA039D9BDDB9DF44BDo7w3H" TargetMode="External"/><Relationship Id="rId5" Type="http://schemas.openxmlformats.org/officeDocument/2006/relationships/hyperlink" Target="consultantplus://offline/ref=7EA4F11BDB86EC3E8B057CD1D09B295BF5066E53459B4452E03BB8BA44512B6D5153786AAB00819CD9AC8915F82F0DD35057343CF6B97755oDwDH" TargetMode="External"/><Relationship Id="rId15" Type="http://schemas.openxmlformats.org/officeDocument/2006/relationships/hyperlink" Target="consultantplus://offline/ref=7EA4F11BDB86EC3E8B057CD1D09B295BF40E6A5A439C4452E03BB8BA44512B6D51537868AE0488CF8FE38849BD791ED25057363FE9oBw2H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7EA4F11BDB86EC3E8B057CD1D09B295BF40E6A5340994452E03BB8BA44512B6D5153786AAB00839ADEAC8915F82F0DD35057343CF6B97755oDwDH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7EA4F11BDB86EC3E8B057CD1D09B295BF40E6E5642954452E03BB8BA44512B6D51537869A20688CF8FE38849BD791ED25057363FE9oBw2H" TargetMode="External"/><Relationship Id="rId44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4F11BDB86EC3E8B057CD1D09B295BF6096E5B44984452E03BB8BA44512B6D5153786AAB00839ADEAC8915F82F0DD35057343CF6B97755oDwDH" TargetMode="External"/><Relationship Id="rId14" Type="http://schemas.openxmlformats.org/officeDocument/2006/relationships/hyperlink" Target="consultantplus://offline/ref=7EA4F11BDB86EC3E8B057CD1D09B295BF506635B469B4452E03BB8BA44512B6D51537862A054D2DF8BAADC47A27A03CC514935o3w6H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yperlink" Target="consultantplus://offline/ref=7EA4F11BDB86EC3E8B057CD1D09B295BF5066E5146944452E03BB8BA44512B6D5153786AA20788CF8FE38849BD791ED25057363FE9oBw2H" TargetMode="External"/><Relationship Id="rId35" Type="http://schemas.openxmlformats.org/officeDocument/2006/relationships/image" Target="media/image17.wmf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teacher</cp:lastModifiedBy>
  <cp:revision>2</cp:revision>
  <cp:lastPrinted>2019-03-13T07:51:00Z</cp:lastPrinted>
  <dcterms:created xsi:type="dcterms:W3CDTF">2020-08-12T10:12:00Z</dcterms:created>
  <dcterms:modified xsi:type="dcterms:W3CDTF">2020-08-12T10:12:00Z</dcterms:modified>
</cp:coreProperties>
</file>